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8C" w:rsidRPr="00D37252" w:rsidRDefault="004F268C" w:rsidP="004F268C">
      <w:pPr>
        <w:spacing w:after="0" w:line="240" w:lineRule="auto"/>
        <w:ind w:left="9000" w:right="8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7252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D37252">
        <w:rPr>
          <w:rFonts w:ascii="Times New Roman" w:eastAsia="Times New Roman" w:hAnsi="Times New Roman" w:cs="Times New Roman"/>
          <w:sz w:val="24"/>
          <w:szCs w:val="24"/>
        </w:rPr>
        <w:tab/>
      </w:r>
      <w:r w:rsidRPr="00D37252">
        <w:rPr>
          <w:rFonts w:ascii="Times New Roman" w:eastAsia="Times New Roman" w:hAnsi="Times New Roman" w:cs="Times New Roman"/>
          <w:sz w:val="24"/>
          <w:szCs w:val="24"/>
        </w:rPr>
        <w:tab/>
      </w:r>
      <w:r w:rsidRPr="00D372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68C" w:rsidRPr="00D37252" w:rsidRDefault="00957951" w:rsidP="004F268C">
      <w:pPr>
        <w:spacing w:after="0" w:line="240" w:lineRule="auto"/>
        <w:ind w:left="9000" w:right="180"/>
        <w:rPr>
          <w:rFonts w:ascii="Times New Roman" w:eastAsia="Times New Roman" w:hAnsi="Times New Roman" w:cs="Times New Roman"/>
          <w:sz w:val="24"/>
          <w:szCs w:val="24"/>
        </w:rPr>
      </w:pPr>
      <w:r w:rsidRPr="00D37252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pict>
          <v:line id="Прямая соединительная линия 6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2.6pt" to="10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IoTQ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g+PsECSBEd35EpLvEo11/jnXDQpGgaVQobEkJ4sL5wMRku9CwrHSUyFl&#10;FIdUqC3w6dHgKCY4LQULzhDm7Hw2lhYtSJBX/MWqwPMwzOobxSJYzQmbbG1PhNzYcLlUAQ9KATpb&#10;a6Oft6f908nJ5CTrZYPhpJf1y7L3bDrOesNpenxUHpbjcZm+C9TSLK8FY1wFdjstp9nfaWX7qjYq&#10;3Kt534bkMXrsF5Dd/UfScZZhfBshzDRbXdrdjEG+MXj71ML7eLgH++EHYfQLAAD//wMAUEsDBBQA&#10;BgAIAAAAIQDkdth13QAAAAsBAAAPAAAAZHJzL2Rvd25yZXYueG1sTI/BTsMwEETvSPyDtUhcKmoT&#10;CqpCnAoBuXGhgLhu4yWJiNdp7LaBr2crDnCc2dHsm2I1+V7taYxdYAuXcwOKuA6u48bC60t1sQQV&#10;E7LDPjBZ+KIIq/L0pMDchQM/036dGiUlHHO00KY05FrHuiWPcR4GYrl9hNFjEjk22o14kHLf68yY&#10;G+2xY/nQ4kD3LdWf6523EKs32lbfs3pm3q+aQNn24ekRrT0/m+5uQSWa0l8YjviCDqUwbcKOXVS9&#10;aGOWMiZZyK4zUMfEYmHE2fw6uiz0/w3lDwAAAP//AwBQSwECLQAUAAYACAAAACEAtoM4kv4AAADh&#10;AQAAEwAAAAAAAAAAAAAAAAAAAAAAW0NvbnRlbnRfVHlwZXNdLnhtbFBLAQItABQABgAIAAAAIQA4&#10;/SH/1gAAAJQBAAALAAAAAAAAAAAAAAAAAC8BAABfcmVscy8ucmVsc1BLAQItABQABgAIAAAAIQAJ&#10;dgIoTQIAAFgEAAAOAAAAAAAAAAAAAAAAAC4CAABkcnMvZTJvRG9jLnhtbFBLAQItABQABgAIAAAA&#10;IQDkdth13QAAAAsBAAAPAAAAAAAAAAAAAAAAAKcEAABkcnMvZG93bnJldi54bWxQSwUGAAAAAAQA&#10;BADzAAAAsQUAAAAA&#10;"/>
        </w:pict>
      </w:r>
      <w:r w:rsidR="004F268C" w:rsidRPr="00D372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Директор</w:t>
      </w:r>
      <w:r w:rsidR="004F268C" w:rsidRPr="00D37252">
        <w:rPr>
          <w:rFonts w:ascii="Times New Roman" w:eastAsia="Times New Roman" w:hAnsi="Times New Roman" w:cs="Times New Roman"/>
          <w:sz w:val="24"/>
          <w:szCs w:val="24"/>
        </w:rPr>
        <w:t xml:space="preserve"> ГБПОУ КК «Колледж Ейский» </w:t>
      </w:r>
    </w:p>
    <w:p w:rsidR="004F268C" w:rsidRPr="00D37252" w:rsidRDefault="00957951" w:rsidP="004F268C">
      <w:pPr>
        <w:spacing w:after="0" w:line="240" w:lineRule="auto"/>
        <w:ind w:left="9000" w:right="180"/>
        <w:rPr>
          <w:rFonts w:ascii="Times New Roman" w:eastAsia="Times New Roman" w:hAnsi="Times New Roman" w:cs="Times New Roman"/>
          <w:sz w:val="24"/>
          <w:szCs w:val="24"/>
        </w:rPr>
      </w:pPr>
      <w:r w:rsidRPr="00D37252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aVTQIAAFgEAAAOAAAAZHJzL2Uyb0RvYy54bWysVM2O0zAQviPxDlbu3SRt9i/adIWalssC&#10;lXZ5ANd2GgvHtmy3aYWQgDPSPgKvwAGklRZ4hvSNGLs/2oULQvTgjj0zn7+Z+ZyLy1Uj0JIZy5Us&#10;ovQoiRCTRFEu50X0+mbSO4uQdVhSLJRkRbRmNrocPn1y0eqc9VWtBGUGAYi0eauLqHZO53FsSc0a&#10;bI+UZhKclTINdrA185ga3AJ6I+J+kpzErTJUG0WYtXBabp3RMOBXFSPuVVVZ5pAoIuDmwmrCOvNr&#10;PLzA+dxgXXOyo4H/gUWDuYRLD1AldhgtDP8DquHEKKsqd0RUE6uq4oSFGqCaNPmtmusaaxZqgeZY&#10;fWiT/X+w5OVyahCnRdSPkMQNjKj7vHm/ue2+d182t2jzofvZfeu+dnfdj+5u8xHs+80nsL2zu98d&#10;36K+72SrbQ6AIzk1vhdkJa/1lSJvLJJqVGM5Z6Gim7WGa1KfET9K8Rurgc+sfaEoxOCFU6Gtq8o0&#10;HhIahlZheuvD9NjKIQKHg0GanSYwZLL3xTjfJ2pj3XOmGuSNIhJc+sbiHC+vrPNEcL4P8cdSTbgQ&#10;QRxCoraIzo/7xyHBKsGpd/owa+azkTBoib28wi9UBZ6HYUYtJA1gNcN0vLMd5mJrw+VCejwoBejs&#10;rK1+3p4n5+Oz8VnWy/on416WlGXv2WSU9U4m6elxOShHozJ956mlWV5zSpn07PZaTrO/08ruVW1V&#10;eFDzoQ3xY/TQLyC7/w+kwyz9+LZCmCm6npr9jEG+IXj31Pz7eLgH++EHYfgLAAD//wMAUEsDBBQA&#10;BgAIAAAAIQD42MY33AAAAAoBAAAPAAAAZHJzL2Rvd25yZXYueG1sTI/NTsMwEITvSLyDtUhcKmoT&#10;KgQhToWA3LhQQFy38ZJExOs0dtvA07NVD3Dav9HsN8Vy8r3a0Ri7wBYu5wYUcR1cx42Ft9fq4gZU&#10;TMgO+8Bk4ZsiLMvTkwJzF/b8QrtVapSYcMzRQpvSkGsd65Y8xnkYiOX2GUaPScax0W7EvZj7XmfG&#10;XGuPHcuHFgd6aKn+Wm29hVi906b6mdUz83HVBMo2j89PaO352XR/ByrRlP7EcMAXdCiFaR227KLq&#10;LdwaI1mShWwh9SBYZJl06+NGl4X+H6H8BQAA//8DAFBLAQItABQABgAIAAAAIQC2gziS/gAAAOEB&#10;AAATAAAAAAAAAAAAAAAAAAAAAABbQ29udGVudF9UeXBlc10ueG1sUEsBAi0AFAAGAAgAAAAhADj9&#10;If/WAAAAlAEAAAsAAAAAAAAAAAAAAAAALwEAAF9yZWxzLy5yZWxzUEsBAi0AFAAGAAgAAAAhAMrP&#10;NpVNAgAAWAQAAA4AAAAAAAAAAAAAAAAALgIAAGRycy9lMm9Eb2MueG1sUEsBAi0AFAAGAAgAAAAh&#10;APjYxjfcAAAACgEAAA8AAAAAAAAAAAAAAAAApwQAAGRycy9kb3ducmV2LnhtbFBLBQYAAAAABAAE&#10;APMAAACwBQAAAAA=&#10;"/>
        </w:pict>
      </w:r>
      <w:r w:rsidR="004F268C" w:rsidRPr="00D372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Т.Е. </w:t>
      </w:r>
      <w:proofErr w:type="spellStart"/>
      <w:r w:rsidR="004F268C" w:rsidRPr="00D37252">
        <w:rPr>
          <w:rFonts w:ascii="Times New Roman" w:eastAsia="Times New Roman" w:hAnsi="Times New Roman" w:cs="Times New Roman"/>
          <w:sz w:val="24"/>
          <w:szCs w:val="24"/>
        </w:rPr>
        <w:t>Виленская</w:t>
      </w:r>
      <w:proofErr w:type="spellEnd"/>
      <w:r w:rsidR="004F268C" w:rsidRPr="00D372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F268C" w:rsidRPr="00D37252" w:rsidRDefault="004F268C" w:rsidP="004F268C">
      <w:pPr>
        <w:spacing w:after="0" w:line="180" w:lineRule="atLeast"/>
        <w:ind w:left="9000" w:right="180"/>
        <w:rPr>
          <w:rFonts w:ascii="Times New Roman" w:eastAsia="Times New Roman" w:hAnsi="Times New Roman" w:cs="Times New Roman"/>
          <w:sz w:val="24"/>
          <w:szCs w:val="24"/>
        </w:rPr>
      </w:pPr>
      <w:r w:rsidRPr="00D3725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72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31  </w:t>
      </w:r>
      <w:r w:rsidRPr="00D3725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372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августа      </w:t>
      </w:r>
      <w:r w:rsidRPr="00D37252">
        <w:rPr>
          <w:rFonts w:ascii="Times New Roman" w:eastAsia="Times New Roman" w:hAnsi="Times New Roman" w:cs="Times New Roman"/>
          <w:sz w:val="24"/>
          <w:szCs w:val="24"/>
        </w:rPr>
        <w:t>2019 г.</w:t>
      </w:r>
    </w:p>
    <w:p w:rsidR="004F268C" w:rsidRPr="00D37252" w:rsidRDefault="004F268C" w:rsidP="004F268C">
      <w:pPr>
        <w:spacing w:after="0" w:line="240" w:lineRule="auto"/>
        <w:ind w:left="9000"/>
        <w:rPr>
          <w:rFonts w:ascii="Times New Roman" w:eastAsia="Times New Roman" w:hAnsi="Times New Roman" w:cs="Times New Roman"/>
          <w:sz w:val="24"/>
          <w:szCs w:val="24"/>
        </w:rPr>
      </w:pPr>
    </w:p>
    <w:p w:rsidR="004F268C" w:rsidRPr="00D37252" w:rsidRDefault="004F268C" w:rsidP="004F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68C" w:rsidRPr="00D37252" w:rsidRDefault="004F268C" w:rsidP="004F26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68C" w:rsidRPr="00D37252" w:rsidRDefault="004F268C" w:rsidP="004F26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D37252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Колледж Ейский</w:t>
      </w:r>
      <w:r w:rsidRPr="00D3725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4F268C" w:rsidRPr="00D37252" w:rsidRDefault="004F268C" w:rsidP="004F26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4F268C" w:rsidRPr="00D37252" w:rsidRDefault="004F268C" w:rsidP="004F26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F268C" w:rsidRPr="00D37252" w:rsidRDefault="004F268C" w:rsidP="004F26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4F268C" w:rsidRPr="00D37252" w:rsidRDefault="004F268C" w:rsidP="004F26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F268C" w:rsidRPr="00D37252" w:rsidRDefault="004F268C" w:rsidP="004F268C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b/>
          <w:sz w:val="28"/>
          <w:szCs w:val="28"/>
        </w:rPr>
        <w:t>23.02.03  Техническое обслуживание и ремонт автомобильного транспорта</w:t>
      </w: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252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D37252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68C" w:rsidRPr="00D37252" w:rsidRDefault="004F268C" w:rsidP="004F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0491"/>
      </w:tblGrid>
      <w:tr w:rsidR="004F268C" w:rsidRPr="00D37252" w:rsidTr="004F268C">
        <w:trPr>
          <w:trHeight w:val="1394"/>
        </w:trPr>
        <w:tc>
          <w:tcPr>
            <w:tcW w:w="10491" w:type="dxa"/>
          </w:tcPr>
          <w:p w:rsidR="004F268C" w:rsidRPr="00D37252" w:rsidRDefault="004F268C" w:rsidP="004F268C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D37252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</w:t>
            </w:r>
          </w:p>
          <w:p w:rsidR="004F268C" w:rsidRPr="00D37252" w:rsidRDefault="004F268C" w:rsidP="004F268C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D37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заочная</w:t>
            </w:r>
          </w:p>
          <w:p w:rsidR="004F268C" w:rsidRPr="00D37252" w:rsidRDefault="004F268C" w:rsidP="004F268C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D37252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4F268C" w:rsidRPr="00D37252" w:rsidRDefault="004F268C" w:rsidP="004F268C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52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  <w:p w:rsidR="004F268C" w:rsidRPr="00D37252" w:rsidRDefault="004F268C" w:rsidP="004F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получаемого профессионального образования</w:t>
            </w:r>
            <w:r w:rsidRPr="00D37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технический</w:t>
            </w:r>
          </w:p>
          <w:p w:rsidR="004F268C" w:rsidRPr="00D37252" w:rsidRDefault="004F268C" w:rsidP="004F268C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68C" w:rsidRPr="00D37252" w:rsidRDefault="004F268C" w:rsidP="004F268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68C" w:rsidRPr="00D37252" w:rsidRDefault="004F268C">
      <w:pPr>
        <w:rPr>
          <w:rFonts w:ascii="Times New Roman" w:hAnsi="Times New Roman" w:cs="Times New Roman"/>
          <w:b/>
          <w:sz w:val="28"/>
          <w:szCs w:val="28"/>
        </w:rPr>
      </w:pPr>
      <w:r w:rsidRPr="00D372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103A" w:rsidRPr="00D37252" w:rsidRDefault="004F268C" w:rsidP="004F26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7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Сводные данные по бюджету времени (в неделях) для заочной формы обучения</w:t>
      </w:r>
    </w:p>
    <w:tbl>
      <w:tblPr>
        <w:tblpPr w:leftFromText="180" w:rightFromText="180" w:vertAnchor="text" w:horzAnchor="margin" w:tblpXSpec="center" w:tblpY="167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2118"/>
        <w:gridCol w:w="1211"/>
        <w:gridCol w:w="1174"/>
        <w:gridCol w:w="1602"/>
        <w:gridCol w:w="1739"/>
        <w:gridCol w:w="1810"/>
        <w:gridCol w:w="2078"/>
        <w:gridCol w:w="1367"/>
        <w:gridCol w:w="1400"/>
      </w:tblGrid>
      <w:tr w:rsidR="004F268C" w:rsidRPr="00D37252" w:rsidTr="00F90AB0">
        <w:trPr>
          <w:trHeight w:val="268"/>
        </w:trPr>
        <w:tc>
          <w:tcPr>
            <w:tcW w:w="1344" w:type="dxa"/>
            <w:vMerge w:val="restart"/>
            <w:vAlign w:val="center"/>
          </w:tcPr>
          <w:p w:rsidR="004F268C" w:rsidRPr="00D37252" w:rsidRDefault="004F268C" w:rsidP="004F268C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Курсы</w:t>
            </w:r>
          </w:p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Самостоятельное </w:t>
            </w:r>
          </w:p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изучение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Лабораторно-экзаменационные сессии</w:t>
            </w:r>
          </w:p>
        </w:tc>
        <w:tc>
          <w:tcPr>
            <w:tcW w:w="5151" w:type="dxa"/>
            <w:gridSpan w:val="3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078" w:type="dxa"/>
            <w:vMerge w:val="restart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400" w:type="dxa"/>
            <w:vMerge w:val="restart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4F268C" w:rsidRPr="00D37252" w:rsidTr="00F90AB0">
        <w:trPr>
          <w:trHeight w:val="460"/>
        </w:trPr>
        <w:tc>
          <w:tcPr>
            <w:tcW w:w="1344" w:type="dxa"/>
            <w:vMerge/>
            <w:vAlign w:val="center"/>
          </w:tcPr>
          <w:p w:rsidR="004F268C" w:rsidRPr="00D37252" w:rsidRDefault="004F268C" w:rsidP="004F268C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vMerge w:val="restart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549" w:type="dxa"/>
            <w:gridSpan w:val="2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8" w:type="dxa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68C" w:rsidRPr="00D37252" w:rsidTr="00F90AB0">
        <w:trPr>
          <w:trHeight w:val="326"/>
        </w:trPr>
        <w:tc>
          <w:tcPr>
            <w:tcW w:w="1344" w:type="dxa"/>
            <w:vMerge/>
            <w:vAlign w:val="center"/>
          </w:tcPr>
          <w:p w:rsidR="004F268C" w:rsidRPr="00D37252" w:rsidRDefault="004F268C" w:rsidP="004F268C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vMerge/>
          </w:tcPr>
          <w:p w:rsidR="004F268C" w:rsidRPr="00D37252" w:rsidRDefault="004F268C" w:rsidP="004F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F268C" w:rsidRPr="00D37252" w:rsidRDefault="004F268C" w:rsidP="004F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10" w:type="dxa"/>
          </w:tcPr>
          <w:p w:rsidR="004F268C" w:rsidRPr="00D37252" w:rsidRDefault="004F268C" w:rsidP="004F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2078" w:type="dxa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vMerge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68C" w:rsidRPr="00D37252" w:rsidTr="00F90AB0">
        <w:trPr>
          <w:trHeight w:val="231"/>
        </w:trPr>
        <w:tc>
          <w:tcPr>
            <w:tcW w:w="1344" w:type="dxa"/>
            <w:vMerge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211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74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602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739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810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207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367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400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недель</w:t>
            </w:r>
          </w:p>
        </w:tc>
      </w:tr>
      <w:tr w:rsidR="004F268C" w:rsidRPr="00D37252" w:rsidTr="00F90AB0">
        <w:trPr>
          <w:trHeight w:val="231"/>
        </w:trPr>
        <w:tc>
          <w:tcPr>
            <w:tcW w:w="134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11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11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7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2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4F268C" w:rsidRPr="00D37252" w:rsidTr="00F90AB0">
        <w:trPr>
          <w:trHeight w:val="231"/>
        </w:trPr>
        <w:tc>
          <w:tcPr>
            <w:tcW w:w="134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11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1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7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2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9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4F268C" w:rsidRPr="00D37252" w:rsidTr="00F90AB0">
        <w:trPr>
          <w:trHeight w:val="244"/>
        </w:trPr>
        <w:tc>
          <w:tcPr>
            <w:tcW w:w="134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118" w:type="dxa"/>
            <w:vAlign w:val="center"/>
          </w:tcPr>
          <w:p w:rsidR="004F268C" w:rsidRPr="00D37252" w:rsidRDefault="004F268C" w:rsidP="003D4C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D4C1A"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7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2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9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0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vAlign w:val="center"/>
          </w:tcPr>
          <w:p w:rsidR="004F268C" w:rsidRPr="00D37252" w:rsidRDefault="004F268C" w:rsidP="003D4C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4C1A"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4F268C" w:rsidRPr="00D37252" w:rsidTr="00F90AB0">
        <w:trPr>
          <w:trHeight w:val="231"/>
        </w:trPr>
        <w:tc>
          <w:tcPr>
            <w:tcW w:w="134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proofErr w:type="spellStart"/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курс</w:t>
            </w:r>
            <w:proofErr w:type="spellEnd"/>
          </w:p>
        </w:tc>
        <w:tc>
          <w:tcPr>
            <w:tcW w:w="211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11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7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2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0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7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4F268C" w:rsidRPr="00D37252" w:rsidTr="00F90AB0">
        <w:trPr>
          <w:trHeight w:val="244"/>
        </w:trPr>
        <w:tc>
          <w:tcPr>
            <w:tcW w:w="134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18" w:type="dxa"/>
            <w:vAlign w:val="center"/>
          </w:tcPr>
          <w:p w:rsidR="004F268C" w:rsidRPr="00D37252" w:rsidRDefault="004F268C" w:rsidP="004F31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4F3164"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174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02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9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10" w:type="dxa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8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7" w:type="dxa"/>
            <w:vAlign w:val="center"/>
          </w:tcPr>
          <w:p w:rsidR="004F268C" w:rsidRPr="00D37252" w:rsidRDefault="004F268C" w:rsidP="004F31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F3164"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0" w:type="dxa"/>
            <w:vAlign w:val="center"/>
          </w:tcPr>
          <w:p w:rsidR="004F268C" w:rsidRPr="00D37252" w:rsidRDefault="004F268C" w:rsidP="004F2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72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199</w:t>
            </w:r>
          </w:p>
        </w:tc>
      </w:tr>
    </w:tbl>
    <w:p w:rsidR="004F268C" w:rsidRPr="00D37252" w:rsidRDefault="004F268C" w:rsidP="00F90A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5D" w:rsidRPr="00D37252" w:rsidRDefault="00186DFF" w:rsidP="00F90AB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52">
        <w:rPr>
          <w:rFonts w:ascii="Times New Roman" w:hAnsi="Times New Roman" w:cs="Times New Roman"/>
          <w:b/>
          <w:sz w:val="28"/>
          <w:szCs w:val="28"/>
        </w:rPr>
        <w:t>2</w:t>
      </w:r>
      <w:r w:rsidR="00384F5D" w:rsidRPr="00D37252">
        <w:rPr>
          <w:rFonts w:ascii="Times New Roman" w:hAnsi="Times New Roman" w:cs="Times New Roman"/>
          <w:b/>
          <w:sz w:val="28"/>
          <w:szCs w:val="28"/>
        </w:rPr>
        <w:t xml:space="preserve">. График учебного процесса         </w:t>
      </w:r>
    </w:p>
    <w:tbl>
      <w:tblPr>
        <w:tblW w:w="16172" w:type="dxa"/>
        <w:tblInd w:w="-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836"/>
        <w:gridCol w:w="558"/>
        <w:gridCol w:w="837"/>
        <w:gridCol w:w="558"/>
        <w:gridCol w:w="976"/>
        <w:gridCol w:w="907"/>
        <w:gridCol w:w="510"/>
        <w:gridCol w:w="849"/>
        <w:gridCol w:w="558"/>
        <w:gridCol w:w="732"/>
        <w:gridCol w:w="506"/>
        <w:gridCol w:w="888"/>
        <w:gridCol w:w="558"/>
        <w:gridCol w:w="837"/>
        <w:gridCol w:w="558"/>
        <w:gridCol w:w="966"/>
        <w:gridCol w:w="1123"/>
        <w:gridCol w:w="548"/>
        <w:gridCol w:w="684"/>
        <w:gridCol w:w="558"/>
        <w:gridCol w:w="907"/>
      </w:tblGrid>
      <w:tr w:rsidR="00384F5D" w:rsidRPr="00D37252" w:rsidTr="00F90AB0">
        <w:trPr>
          <w:cantSplit/>
          <w:trHeight w:val="372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84F5D" w:rsidRPr="00D37252" w:rsidRDefault="00384F5D" w:rsidP="00F90AB0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Курсы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  <w:p w:rsidR="00384F5D" w:rsidRPr="00D37252" w:rsidRDefault="00384F5D" w:rsidP="00F90AB0">
            <w:pPr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№ недель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Сентябрь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29.09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05.10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27.10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02.11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Ноябрь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29.12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04.01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Январь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26.01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23.02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Март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30.03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Апрель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27.04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03.05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Май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Июнь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29.06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27.07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Август</w:t>
            </w:r>
          </w:p>
        </w:tc>
      </w:tr>
      <w:tr w:rsidR="00384F5D" w:rsidRPr="00D37252" w:rsidTr="00F90AB0">
        <w:trPr>
          <w:cantSplit/>
          <w:trHeight w:val="372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1  8  15 22</w:t>
            </w:r>
          </w:p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7 14 21 28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6     13   20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3  10   17   24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9  16   23   30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1   8   15   22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7  14   21  28</w:t>
            </w: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5   12   19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11  18   25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2    9   16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8   15  22</w:t>
            </w:r>
          </w:p>
        </w:tc>
        <w:tc>
          <w:tcPr>
            <w:tcW w:w="506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2   9   16  23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8  15  22  29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6    13   20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4   11  18  25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10  17  24  31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  </w:t>
            </w:r>
            <w:r w:rsidR="00F90AB0"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8 </w:t>
            </w:r>
            <w:r w:rsidR="00F90AB0"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15  22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7  14</w:t>
            </w:r>
            <w:r w:rsidR="00F90AB0"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21</w:t>
            </w:r>
            <w:r w:rsidR="00F90AB0"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28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6  13  20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12 19  26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3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10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17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24</w:t>
            </w:r>
          </w:p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9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16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23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</w:tr>
      <w:tr w:rsidR="00384F5D" w:rsidRPr="00D37252" w:rsidTr="00F90AB0">
        <w:trPr>
          <w:cantSplit/>
          <w:trHeight w:val="197"/>
        </w:trPr>
        <w:tc>
          <w:tcPr>
            <w:tcW w:w="7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1   2   3   4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6     7     8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10 11  12  13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14 15  16  17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19  20  21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23  24 25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27 28  29 30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32    33  34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36  37  38  39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40</w:t>
            </w:r>
            <w:r w:rsidR="00F90AB0"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41 </w:t>
            </w:r>
            <w:r w:rsidR="00F90AB0"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42    43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45  46 47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F5D" w:rsidRPr="00D37252" w:rsidRDefault="00384F5D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49 50  51 52</w:t>
            </w:r>
          </w:p>
        </w:tc>
      </w:tr>
      <w:tr w:rsidR="00DA7B85" w:rsidRPr="00D37252" w:rsidTr="00F90AB0">
        <w:trPr>
          <w:cantSplit/>
          <w:trHeight w:val="310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85" w:rsidRPr="00D37252" w:rsidRDefault="00DA7B85" w:rsidP="003D4C1A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lang w:val="en-US"/>
              </w:rPr>
              <w:t>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 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    :  :: :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r w:rsidR="003D7FCB" w:rsidRPr="00D37252">
              <w:rPr>
                <w:rFonts w:ascii="Times New Roman" w:hAnsi="Times New Roman" w:cs="Times New Roman"/>
                <w:b/>
                <w:w w:val="90"/>
              </w:rPr>
              <w:t xml:space="preserve">      ::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DA7B85" w:rsidRPr="00D37252" w:rsidTr="00F90AB0">
        <w:trPr>
          <w:cantSplit/>
          <w:trHeight w:val="310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85" w:rsidRPr="00D37252" w:rsidRDefault="00DA7B85" w:rsidP="003D4C1A">
            <w:pPr>
              <w:jc w:val="center"/>
              <w:rPr>
                <w:rFonts w:ascii="Times New Roman" w:hAnsi="Times New Roman" w:cs="Times New Roman"/>
                <w:b/>
                <w:w w:val="90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lang w:val="en-US"/>
              </w:rPr>
              <w:t>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:  :: 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887E00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      ::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887E00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B85" w:rsidRPr="00D37252" w:rsidRDefault="00DA7B85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717846" w:rsidRPr="00D37252" w:rsidTr="00F90AB0">
        <w:trPr>
          <w:cantSplit/>
          <w:trHeight w:val="237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       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::  :: 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384F5D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846" w:rsidRPr="00D37252" w:rsidRDefault="00717846" w:rsidP="00384F5D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4F3164" w:rsidRPr="00D37252" w:rsidTr="00F90AB0">
        <w:trPr>
          <w:cantSplit/>
          <w:trHeight w:val="237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164" w:rsidRPr="00D37252" w:rsidRDefault="004F3164" w:rsidP="003D4C1A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  <w:lang w:val="en-US"/>
              </w:rPr>
              <w:t>IV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::  :: ::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         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::  ::  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>Х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Х  </w:t>
            </w:r>
            <w:proofErr w:type="spellStart"/>
            <w:proofErr w:type="gramStart"/>
            <w:r w:rsidRPr="00D37252">
              <w:rPr>
                <w:rFonts w:ascii="Times New Roman" w:hAnsi="Times New Roman" w:cs="Times New Roman"/>
                <w:b/>
                <w:w w:val="90"/>
              </w:rPr>
              <w:t>Х</w:t>
            </w:r>
            <w:proofErr w:type="spellEnd"/>
            <w:proofErr w:type="gramEnd"/>
            <w:r w:rsidRPr="00D37252">
              <w:rPr>
                <w:rFonts w:ascii="Times New Roman" w:hAnsi="Times New Roman" w:cs="Times New Roman"/>
                <w:w w:val="90"/>
              </w:rPr>
              <w:t xml:space="preserve">  ∆ </w:t>
            </w:r>
            <w:proofErr w:type="spellStart"/>
            <w:r w:rsidRPr="00D37252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741776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37252">
              <w:rPr>
                <w:rFonts w:ascii="Times New Roman" w:hAnsi="Times New Roman" w:cs="Times New Roman"/>
                <w:w w:val="90"/>
              </w:rPr>
              <w:t>∆</w:t>
            </w: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proofErr w:type="spellStart"/>
            <w:r w:rsidRPr="00D37252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  <w:r w:rsidRPr="00D37252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  <w:r w:rsidRPr="00D37252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37252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64" w:rsidRPr="00D37252" w:rsidRDefault="004F3164" w:rsidP="003D4C1A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384F5D" w:rsidRPr="00D37252" w:rsidRDefault="00384F5D" w:rsidP="00F90AB0">
      <w:pPr>
        <w:spacing w:after="0"/>
        <w:ind w:firstLine="709"/>
        <w:rPr>
          <w:rFonts w:ascii="Times New Roman" w:hAnsi="Times New Roman" w:cs="Times New Roman"/>
          <w:sz w:val="12"/>
          <w:szCs w:val="12"/>
        </w:rPr>
      </w:pPr>
    </w:p>
    <w:tbl>
      <w:tblPr>
        <w:tblW w:w="12653" w:type="dxa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960"/>
        <w:gridCol w:w="960"/>
        <w:gridCol w:w="960"/>
        <w:gridCol w:w="960"/>
        <w:gridCol w:w="960"/>
        <w:gridCol w:w="960"/>
        <w:gridCol w:w="440"/>
        <w:gridCol w:w="6053"/>
      </w:tblGrid>
      <w:tr w:rsidR="00F90AB0" w:rsidRPr="00D37252" w:rsidTr="003D0082">
        <w:trPr>
          <w:trHeight w:val="36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F90AB0" w:rsidRPr="00D37252" w:rsidTr="003D0082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AB0" w:rsidRPr="00D37252" w:rsidTr="003D008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0AB0" w:rsidRPr="00D37252" w:rsidRDefault="00F90AB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hAnsi="Times New Roman" w:cs="Times New Roman"/>
                <w:w w:val="90"/>
                <w:sz w:val="24"/>
                <w:szCs w:val="24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</w:tr>
      <w:tr w:rsidR="00F90AB0" w:rsidRPr="00D37252" w:rsidTr="003D0082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AB0" w:rsidRPr="00D37252" w:rsidTr="003D008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AB0" w:rsidRPr="00D37252" w:rsidRDefault="00F90AB0" w:rsidP="003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5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</w:tr>
    </w:tbl>
    <w:p w:rsidR="005C6670" w:rsidRPr="00D37252" w:rsidRDefault="00186DFF" w:rsidP="00186D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5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C6670" w:rsidRPr="00D37252">
        <w:rPr>
          <w:rFonts w:ascii="Times New Roman" w:hAnsi="Times New Roman" w:cs="Times New Roman"/>
          <w:b/>
          <w:sz w:val="28"/>
          <w:szCs w:val="28"/>
        </w:rPr>
        <w:t xml:space="preserve">. План учебного процесса по специальности 23.02.03 Техническое обслуживание и ремонт автомобильного транспорта для заочной формы обучения                    </w:t>
      </w:r>
    </w:p>
    <w:tbl>
      <w:tblPr>
        <w:tblW w:w="16302" w:type="dxa"/>
        <w:tblInd w:w="-318" w:type="dxa"/>
        <w:tblLayout w:type="fixed"/>
        <w:tblLook w:val="04A0"/>
      </w:tblPr>
      <w:tblGrid>
        <w:gridCol w:w="710"/>
        <w:gridCol w:w="2126"/>
        <w:gridCol w:w="1337"/>
        <w:gridCol w:w="700"/>
        <w:gridCol w:w="696"/>
        <w:gridCol w:w="720"/>
        <w:gridCol w:w="680"/>
        <w:gridCol w:w="620"/>
        <w:gridCol w:w="620"/>
        <w:gridCol w:w="581"/>
        <w:gridCol w:w="480"/>
        <w:gridCol w:w="480"/>
        <w:gridCol w:w="457"/>
        <w:gridCol w:w="402"/>
        <w:gridCol w:w="480"/>
        <w:gridCol w:w="480"/>
        <w:gridCol w:w="458"/>
        <w:gridCol w:w="466"/>
        <w:gridCol w:w="480"/>
        <w:gridCol w:w="480"/>
        <w:gridCol w:w="417"/>
        <w:gridCol w:w="448"/>
        <w:gridCol w:w="480"/>
        <w:gridCol w:w="512"/>
        <w:gridCol w:w="457"/>
        <w:gridCol w:w="535"/>
      </w:tblGrid>
      <w:tr w:rsidR="005C6670" w:rsidRPr="00D37252" w:rsidTr="000E4C93">
        <w:trPr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5C6670" w:rsidRPr="00D37252" w:rsidTr="000E4C93">
        <w:trPr>
          <w:trHeight w:val="61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аудиторная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очной форме </w:t>
            </w: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аудиторная при заочной форме обучения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5C6670" w:rsidRPr="00D37252" w:rsidTr="000E4C93">
        <w:trPr>
          <w:trHeight w:val="33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</w:tr>
      <w:tr w:rsidR="005C6670" w:rsidRPr="00D37252" w:rsidTr="000E4C93">
        <w:trPr>
          <w:trHeight w:val="196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</w:tr>
      <w:tr w:rsidR="005C6670" w:rsidRPr="00D37252" w:rsidTr="000E4C93">
        <w:trPr>
          <w:trHeight w:val="255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C6670" w:rsidRPr="00D37252" w:rsidTr="00F46F7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6670" w:rsidRPr="00D37252" w:rsidRDefault="005C6670" w:rsidP="00F46F72">
            <w:pPr>
              <w:tabs>
                <w:tab w:val="left" w:pos="6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/9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C6670" w:rsidRPr="00D37252" w:rsidTr="000E4C93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ДЗ, ДЗ, 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C6670" w:rsidRPr="00D37252" w:rsidTr="000E4C93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F46F7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670" w:rsidRPr="00D37252" w:rsidRDefault="005C6670" w:rsidP="00F46F72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/18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5C6670" w:rsidRPr="00D37252" w:rsidTr="00F46F7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670" w:rsidRPr="00D37252" w:rsidRDefault="005C6670" w:rsidP="00F46F72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/7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C6670" w:rsidRPr="00D37252" w:rsidTr="000E4C93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F46F7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670" w:rsidRPr="00D37252" w:rsidRDefault="005C6670" w:rsidP="00F46F72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5C6670" w:rsidRPr="00D37252" w:rsidTr="00F46F72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6670" w:rsidRPr="00D37252" w:rsidRDefault="005C6670" w:rsidP="00F46F72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5C6670" w:rsidRPr="00D37252" w:rsidTr="000E4C9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  <w:r w:rsidR="000E4C93"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Э, ДЗ,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93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Э, Э, ДЗ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C6670" w:rsidRPr="00D37252" w:rsidTr="000E4C93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-, 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C6670" w:rsidRPr="00D37252" w:rsidTr="00F46F7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6670" w:rsidRPr="00D37252" w:rsidRDefault="005C6670" w:rsidP="00F46F72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/4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5C6670" w:rsidRPr="00D37252" w:rsidTr="000E4C93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93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</w:t>
            </w:r>
          </w:p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C6670" w:rsidRPr="00D37252" w:rsidTr="000E4C93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C6670" w:rsidRPr="00D37252" w:rsidTr="00F46F72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6670" w:rsidRPr="00D37252" w:rsidRDefault="005C6670" w:rsidP="00F46F72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C6670" w:rsidRPr="00D37252" w:rsidTr="000E4C93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93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670" w:rsidRPr="00D37252" w:rsidTr="000E4C9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/29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spacing w:after="0" w:line="240" w:lineRule="auto"/>
              <w:ind w:left="-9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5C6670" w:rsidRPr="00D37252" w:rsidTr="000E4C93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0E4C93">
            <w:pPr>
              <w:tabs>
                <w:tab w:val="left" w:pos="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ПДП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725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9F3C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6670" w:rsidRPr="00D37252" w:rsidTr="009F3C68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9F3C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6670" w:rsidRPr="00D37252" w:rsidTr="000E4C93">
        <w:trPr>
          <w:trHeight w:val="559"/>
        </w:trPr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C6670" w:rsidRPr="00D37252" w:rsidTr="000E4C93">
        <w:trPr>
          <w:trHeight w:val="405"/>
        </w:trPr>
        <w:tc>
          <w:tcPr>
            <w:tcW w:w="62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6670" w:rsidRPr="00D37252" w:rsidTr="000E4C93">
        <w:trPr>
          <w:trHeight w:val="559"/>
        </w:trPr>
        <w:tc>
          <w:tcPr>
            <w:tcW w:w="62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5C6670" w:rsidRPr="00D37252" w:rsidTr="000E4C93">
        <w:trPr>
          <w:trHeight w:val="559"/>
        </w:trPr>
        <w:tc>
          <w:tcPr>
            <w:tcW w:w="62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5C6670" w:rsidRPr="00D37252" w:rsidTr="009F3C68">
        <w:trPr>
          <w:trHeight w:val="654"/>
        </w:trPr>
        <w:tc>
          <w:tcPr>
            <w:tcW w:w="62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дипломного проекта  с 18 мая по 14 июня (всего 4 </w:t>
            </w: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9F3C68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6670" w:rsidRPr="00D37252" w:rsidTr="009F3C68">
        <w:trPr>
          <w:trHeight w:val="395"/>
        </w:trPr>
        <w:tc>
          <w:tcPr>
            <w:tcW w:w="62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дипломного проекта  с 15 июня по 28 июня (всего 2 </w:t>
            </w: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6670" w:rsidRPr="00D37252" w:rsidTr="000E4C93">
        <w:trPr>
          <w:trHeight w:val="360"/>
        </w:trPr>
        <w:tc>
          <w:tcPr>
            <w:tcW w:w="6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670" w:rsidRPr="00D37252" w:rsidRDefault="005C6670" w:rsidP="005C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6F72" w:rsidRPr="00D37252" w:rsidRDefault="00F46F72" w:rsidP="009F3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72" w:rsidRPr="00D37252" w:rsidRDefault="00F46F72">
      <w:pPr>
        <w:rPr>
          <w:rFonts w:ascii="Times New Roman" w:hAnsi="Times New Roman" w:cs="Times New Roman"/>
          <w:b/>
          <w:sz w:val="28"/>
          <w:szCs w:val="28"/>
        </w:rPr>
      </w:pPr>
    </w:p>
    <w:sectPr w:rsidR="00F46F72" w:rsidRPr="00D37252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4AD"/>
    <w:multiLevelType w:val="hybridMultilevel"/>
    <w:tmpl w:val="DD36E27A"/>
    <w:lvl w:ilvl="0" w:tplc="4F1C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AD0"/>
    <w:rsid w:val="00001898"/>
    <w:rsid w:val="00045D6D"/>
    <w:rsid w:val="00084BE2"/>
    <w:rsid w:val="000A2CCD"/>
    <w:rsid w:val="000D4E6D"/>
    <w:rsid w:val="000E4C93"/>
    <w:rsid w:val="00184AD0"/>
    <w:rsid w:val="00186DFF"/>
    <w:rsid w:val="001921AA"/>
    <w:rsid w:val="001944D3"/>
    <w:rsid w:val="001A31DF"/>
    <w:rsid w:val="001B0448"/>
    <w:rsid w:val="001D6DDA"/>
    <w:rsid w:val="0022103A"/>
    <w:rsid w:val="00224EAD"/>
    <w:rsid w:val="00253378"/>
    <w:rsid w:val="002570AF"/>
    <w:rsid w:val="002643B4"/>
    <w:rsid w:val="00267658"/>
    <w:rsid w:val="002D0E77"/>
    <w:rsid w:val="002F2D36"/>
    <w:rsid w:val="0032732C"/>
    <w:rsid w:val="00384F5D"/>
    <w:rsid w:val="003D0082"/>
    <w:rsid w:val="003D4C1A"/>
    <w:rsid w:val="003D7FCB"/>
    <w:rsid w:val="003E5C58"/>
    <w:rsid w:val="003F03B5"/>
    <w:rsid w:val="00482104"/>
    <w:rsid w:val="004A000B"/>
    <w:rsid w:val="004E506C"/>
    <w:rsid w:val="004E5A18"/>
    <w:rsid w:val="004F268C"/>
    <w:rsid w:val="004F3164"/>
    <w:rsid w:val="00507FF6"/>
    <w:rsid w:val="005B31A7"/>
    <w:rsid w:val="005C3306"/>
    <w:rsid w:val="005C6670"/>
    <w:rsid w:val="005F4C19"/>
    <w:rsid w:val="00642E9E"/>
    <w:rsid w:val="00667073"/>
    <w:rsid w:val="00683CD1"/>
    <w:rsid w:val="006B3778"/>
    <w:rsid w:val="006B6670"/>
    <w:rsid w:val="006F3236"/>
    <w:rsid w:val="00717846"/>
    <w:rsid w:val="007207A5"/>
    <w:rsid w:val="007E020C"/>
    <w:rsid w:val="00814187"/>
    <w:rsid w:val="0082585E"/>
    <w:rsid w:val="00837487"/>
    <w:rsid w:val="0085704F"/>
    <w:rsid w:val="00874BA4"/>
    <w:rsid w:val="0088094E"/>
    <w:rsid w:val="00883F0D"/>
    <w:rsid w:val="00887E00"/>
    <w:rsid w:val="00896109"/>
    <w:rsid w:val="00957951"/>
    <w:rsid w:val="00982EC2"/>
    <w:rsid w:val="009958F4"/>
    <w:rsid w:val="009B47B9"/>
    <w:rsid w:val="009C44C9"/>
    <w:rsid w:val="009E12B2"/>
    <w:rsid w:val="009F3C68"/>
    <w:rsid w:val="00A35910"/>
    <w:rsid w:val="00A4480A"/>
    <w:rsid w:val="00A66B9A"/>
    <w:rsid w:val="00A76128"/>
    <w:rsid w:val="00A93475"/>
    <w:rsid w:val="00AA4012"/>
    <w:rsid w:val="00AB535D"/>
    <w:rsid w:val="00AC1A9A"/>
    <w:rsid w:val="00AE390C"/>
    <w:rsid w:val="00B17502"/>
    <w:rsid w:val="00B25E48"/>
    <w:rsid w:val="00B40BB4"/>
    <w:rsid w:val="00B60B9E"/>
    <w:rsid w:val="00B7125B"/>
    <w:rsid w:val="00B7229D"/>
    <w:rsid w:val="00B7664E"/>
    <w:rsid w:val="00B84DF2"/>
    <w:rsid w:val="00BA4048"/>
    <w:rsid w:val="00BC4188"/>
    <w:rsid w:val="00BE3C6D"/>
    <w:rsid w:val="00BF356A"/>
    <w:rsid w:val="00C22585"/>
    <w:rsid w:val="00C249EB"/>
    <w:rsid w:val="00C45696"/>
    <w:rsid w:val="00C86176"/>
    <w:rsid w:val="00CA00B5"/>
    <w:rsid w:val="00CF63CC"/>
    <w:rsid w:val="00D1387F"/>
    <w:rsid w:val="00D16012"/>
    <w:rsid w:val="00D37252"/>
    <w:rsid w:val="00D422BD"/>
    <w:rsid w:val="00D64BB6"/>
    <w:rsid w:val="00D766B0"/>
    <w:rsid w:val="00DA4A80"/>
    <w:rsid w:val="00DA7B85"/>
    <w:rsid w:val="00DC64E8"/>
    <w:rsid w:val="00DF671D"/>
    <w:rsid w:val="00E717CB"/>
    <w:rsid w:val="00F0633F"/>
    <w:rsid w:val="00F209FD"/>
    <w:rsid w:val="00F23F25"/>
    <w:rsid w:val="00F46F72"/>
    <w:rsid w:val="00F8382C"/>
    <w:rsid w:val="00F90AB0"/>
    <w:rsid w:val="00FA374E"/>
    <w:rsid w:val="00FB4DCD"/>
    <w:rsid w:val="00FC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WG68ovkkXxdDHx1hgJSpfMD3A5ISwv5kT4pCDCeLcew=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uatmgmXJ/qUq61gDs2a5Jvm4PCt7SJejQJS93JIGIH0=</DigestValue>
    </Reference>
  </SignedInfo>
  <SignatureValue>F2Elw+PqYtJVu1AZfBVKuQHtAMx+UI8QcJasBsweT03Y4uyKxz8gH5hgqelQ0tDv
zg2SZDS+Q+WFDOidrKUzzA==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+fZ8WYMDCm8PReSEP1/6yeqBz20=</DigestValue>
      </Reference>
      <Reference URI="/word/fontTable.xml?ContentType=application/vnd.openxmlformats-officedocument.wordprocessingml.fontTable+xml">
        <DigestMethod Algorithm="http://www.w3.org/2000/09/xmldsig#sha1"/>
        <DigestValue>/58xqvDslGhV45hafYiAOeY8ZIs=</DigestValue>
      </Reference>
      <Reference URI="/word/numbering.xml?ContentType=application/vnd.openxmlformats-officedocument.wordprocessingml.numbering+xml">
        <DigestMethod Algorithm="http://www.w3.org/2000/09/xmldsig#sha1"/>
        <DigestValue>CaLuExM7mtwPs63VGnWZglh9VAc=</DigestValue>
      </Reference>
      <Reference URI="/word/settings.xml?ContentType=application/vnd.openxmlformats-officedocument.wordprocessingml.settings+xml">
        <DigestMethod Algorithm="http://www.w3.org/2000/09/xmldsig#sha1"/>
        <DigestValue>nm71njzcyUIvA3etEUYzH/6S5eg=</DigestValue>
      </Reference>
      <Reference URI="/word/styles.xml?ContentType=application/vnd.openxmlformats-officedocument.wordprocessingml.styles+xml">
        <DigestMethod Algorithm="http://www.w3.org/2000/09/xmldsig#sha1"/>
        <DigestValue>0TyaeiBMcMe/uQX7lIqpssVvE70=</DigestValue>
      </Reference>
      <Reference URI="/word/stylesWithEffects.xml?ContentType=application/vnd.ms-word.stylesWithEffects+xml">
        <DigestMethod Algorithm="http://www.w3.org/2000/09/xmldsig#sha1"/>
        <DigestValue>HkYrkDjtI3D7R9cwg3FctwenW/o=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zwX3YBHrZhBDPldgJ54XFYq0Obk=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2020-12-28T12:21:25Z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2020-12-28T12:21:25Z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031F-977B-4B97-86D2-23933BF0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2021-03-02T08:58:00Z</cp:lastPrinted>
  <dcterms:created xsi:type="dcterms:W3CDTF">2020-12-22T09:56:00Z</dcterms:created>
  <dcterms:modified xsi:type="dcterms:W3CDTF">2020-12-22T10:04:00Z</dcterms:modified>
</cp:coreProperties>
</file>